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</w:sdtPr>
      <w:sdtContent>
        <w:p w:rsidR="00F75F8E" w:rsidRDefault="00EB3D42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</w:sdtPr>
            <w:sdtContent>
              <w:p w:rsidR="00F75F8E" w:rsidRDefault="00D45F13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TOC1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75F8E" w:rsidRDefault="00D45F13">
      <w:pPr>
        <w:pStyle w:val="Heading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EB3D42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Heading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Heading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F9A" w:rsidRDefault="00AE6F9A" w:rsidP="00F75F8E">
      <w:r>
        <w:separator/>
      </w:r>
    </w:p>
  </w:endnote>
  <w:endnote w:type="continuationSeparator" w:id="1">
    <w:p w:rsidR="00AE6F9A" w:rsidRDefault="00AE6F9A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EB3D4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E7AC2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EB3D4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E7AC2">
      <w:rPr>
        <w:noProof/>
        <w:sz w:val="24"/>
        <w:szCs w:val="24"/>
      </w:rPr>
      <w:t>20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EB3D4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E7AC2">
      <w:rPr>
        <w:noProof/>
        <w:sz w:val="24"/>
        <w:szCs w:val="24"/>
      </w:rPr>
      <w:t>23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EB3D4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E7AC2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EB3D4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E7AC2">
      <w:rPr>
        <w:noProof/>
        <w:sz w:val="24"/>
        <w:szCs w:val="24"/>
      </w:rPr>
      <w:t>43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EB3D4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E7AC2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EB3D4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E7AC2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EB3D4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E7AC2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EB3D4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E7AC2">
      <w:rPr>
        <w:noProof/>
        <w:sz w:val="24"/>
        <w:szCs w:val="24"/>
      </w:rPr>
      <w:t>14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EB3D4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E7AC2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EB3D4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E7AC2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EB3D4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E7AC2">
      <w:rPr>
        <w:noProof/>
        <w:sz w:val="24"/>
        <w:szCs w:val="24"/>
      </w:rPr>
      <w:t>18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F9A" w:rsidRDefault="00AE6F9A" w:rsidP="00F75F8E">
      <w:r>
        <w:separator/>
      </w:r>
    </w:p>
  </w:footnote>
  <w:footnote w:type="continuationSeparator" w:id="1">
    <w:p w:rsidR="00AE6F9A" w:rsidRDefault="00AE6F9A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5F8E"/>
    <w:rsid w:val="00090131"/>
    <w:rsid w:val="00AC00E4"/>
    <w:rsid w:val="00AE6F9A"/>
    <w:rsid w:val="00BD4609"/>
    <w:rsid w:val="00BE7AC2"/>
    <w:rsid w:val="00CF43BD"/>
    <w:rsid w:val="00D45F13"/>
    <w:rsid w:val="00EB3D42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10452</Words>
  <Characters>59582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2020-04-09T07:12:00Z</dcterms:created>
  <dcterms:modified xsi:type="dcterms:W3CDTF">2020-04-09T07:12:00Z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