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F1" w:rsidRPr="005A5F65" w:rsidRDefault="00C17DFB" w:rsidP="00636AF1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5A5F65">
        <w:rPr>
          <w:rFonts w:ascii="Times New Roman" w:hAnsi="Times New Roman"/>
          <w:b/>
          <w:sz w:val="32"/>
          <w:szCs w:val="28"/>
        </w:rPr>
        <w:t>Н</w:t>
      </w:r>
      <w:r w:rsidR="00636AF1" w:rsidRPr="005A5F65">
        <w:rPr>
          <w:rFonts w:ascii="Times New Roman" w:hAnsi="Times New Roman"/>
          <w:b/>
          <w:sz w:val="32"/>
          <w:szCs w:val="28"/>
        </w:rPr>
        <w:t>едельный учебный план начального общего образования</w:t>
      </w:r>
    </w:p>
    <w:p w:rsidR="00636AF1" w:rsidRPr="005A5F65" w:rsidRDefault="00636AF1" w:rsidP="00636AF1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5A5F65">
        <w:rPr>
          <w:rFonts w:ascii="Times New Roman" w:hAnsi="Times New Roman"/>
          <w:b/>
          <w:sz w:val="32"/>
          <w:szCs w:val="28"/>
        </w:rPr>
        <w:t>(изучение родного языка наряду с преподаванием на русском языке)</w:t>
      </w:r>
    </w:p>
    <w:p w:rsidR="00636AF1" w:rsidRPr="005A5F65" w:rsidRDefault="00636AF1" w:rsidP="00636AF1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5A5F65">
        <w:rPr>
          <w:rFonts w:ascii="Times New Roman" w:hAnsi="Times New Roman"/>
          <w:b/>
          <w:sz w:val="32"/>
          <w:szCs w:val="28"/>
        </w:rPr>
        <w:t>(6-дневная неделя</w:t>
      </w:r>
      <w:proofErr w:type="gramStart"/>
      <w:r w:rsidRPr="005A5F65">
        <w:rPr>
          <w:rFonts w:ascii="Times New Roman" w:hAnsi="Times New Roman"/>
          <w:b/>
          <w:sz w:val="32"/>
          <w:szCs w:val="28"/>
        </w:rPr>
        <w:t>)н</w:t>
      </w:r>
      <w:proofErr w:type="gramEnd"/>
      <w:r w:rsidRPr="005A5F65">
        <w:rPr>
          <w:rFonts w:ascii="Times New Roman" w:hAnsi="Times New Roman"/>
          <w:b/>
          <w:sz w:val="32"/>
          <w:szCs w:val="28"/>
        </w:rPr>
        <w:t>а 2020-2021 уч.</w:t>
      </w:r>
      <w:r w:rsidR="00C17DFB" w:rsidRPr="005A5F65">
        <w:rPr>
          <w:rFonts w:ascii="Times New Roman" w:hAnsi="Times New Roman"/>
          <w:b/>
          <w:sz w:val="32"/>
          <w:szCs w:val="28"/>
        </w:rPr>
        <w:t xml:space="preserve"> </w:t>
      </w:r>
      <w:r w:rsidRPr="005A5F65">
        <w:rPr>
          <w:rFonts w:ascii="Times New Roman" w:hAnsi="Times New Roman"/>
          <w:b/>
          <w:sz w:val="32"/>
          <w:szCs w:val="28"/>
        </w:rPr>
        <w:t>год</w:t>
      </w:r>
    </w:p>
    <w:p w:rsidR="00636AF1" w:rsidRPr="005A5F65" w:rsidRDefault="00636AF1" w:rsidP="00636AF1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5A5F65">
        <w:rPr>
          <w:rFonts w:ascii="Times New Roman" w:hAnsi="Times New Roman"/>
          <w:b/>
          <w:sz w:val="32"/>
          <w:szCs w:val="28"/>
        </w:rPr>
        <w:t xml:space="preserve"> МКОУ</w:t>
      </w:r>
      <w:proofErr w:type="gramStart"/>
      <w:r w:rsidRPr="005A5F65">
        <w:rPr>
          <w:rFonts w:ascii="Times New Roman" w:hAnsi="Times New Roman"/>
          <w:b/>
          <w:sz w:val="32"/>
          <w:szCs w:val="28"/>
        </w:rPr>
        <w:t>"</w:t>
      </w:r>
      <w:r w:rsidR="00C17DFB" w:rsidRPr="005A5F65">
        <w:rPr>
          <w:rFonts w:ascii="Times New Roman" w:hAnsi="Times New Roman"/>
          <w:b/>
          <w:sz w:val="32"/>
          <w:szCs w:val="28"/>
        </w:rPr>
        <w:t>У</w:t>
      </w:r>
      <w:proofErr w:type="gramEnd"/>
      <w:r w:rsidR="00C17DFB" w:rsidRPr="005A5F65">
        <w:rPr>
          <w:rFonts w:ascii="Times New Roman" w:hAnsi="Times New Roman"/>
          <w:b/>
          <w:sz w:val="32"/>
          <w:szCs w:val="28"/>
        </w:rPr>
        <w:t>нцукульская СОШ№2</w:t>
      </w:r>
      <w:r w:rsidRPr="005A5F65">
        <w:rPr>
          <w:rFonts w:ascii="Times New Roman" w:hAnsi="Times New Roman"/>
          <w:b/>
          <w:sz w:val="32"/>
          <w:szCs w:val="28"/>
        </w:rPr>
        <w:t>"</w:t>
      </w:r>
    </w:p>
    <w:tbl>
      <w:tblPr>
        <w:tblpPr w:leftFromText="180" w:rightFromText="180" w:vertAnchor="text" w:horzAnchor="margin" w:tblpY="1260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5"/>
        <w:gridCol w:w="25"/>
        <w:gridCol w:w="2845"/>
        <w:gridCol w:w="424"/>
        <w:gridCol w:w="116"/>
        <w:gridCol w:w="598"/>
        <w:gridCol w:w="652"/>
        <w:gridCol w:w="57"/>
        <w:gridCol w:w="693"/>
        <w:gridCol w:w="15"/>
        <w:gridCol w:w="836"/>
      </w:tblGrid>
      <w:tr w:rsidR="00603C43" w:rsidTr="00C50B6B">
        <w:trPr>
          <w:trHeight w:val="469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603C43" w:rsidRDefault="00603C43" w:rsidP="00C50B6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603C43" w:rsidTr="00C50B6B">
        <w:trPr>
          <w:trHeight w:val="511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C43" w:rsidRDefault="00603C43" w:rsidP="00C50B6B">
            <w:pPr>
              <w:spacing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C43" w:rsidRDefault="00603C43" w:rsidP="00C50B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603C43" w:rsidTr="00C50B6B">
        <w:trPr>
          <w:trHeight w:val="3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3C43" w:rsidTr="00C50B6B">
        <w:trPr>
          <w:trHeight w:val="330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21,5</w:t>
            </w:r>
          </w:p>
        </w:tc>
      </w:tr>
      <w:tr w:rsidR="00603C43" w:rsidTr="00C50B6B">
        <w:trPr>
          <w:trHeight w:val="37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C43" w:rsidRDefault="00603C43" w:rsidP="00C50B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603C43" w:rsidTr="00C50B6B">
        <w:trPr>
          <w:trHeight w:val="335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603C43" w:rsidTr="00C50B6B">
        <w:trPr>
          <w:trHeight w:val="131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603C43" w:rsidTr="00C50B6B">
        <w:trPr>
          <w:trHeight w:val="427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603C43" w:rsidTr="00C50B6B">
        <w:trPr>
          <w:trHeight w:val="402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603C43" w:rsidTr="00C50B6B">
        <w:trPr>
          <w:trHeight w:val="181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03C43" w:rsidTr="00C50B6B">
        <w:trPr>
          <w:trHeight w:val="251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03C43" w:rsidTr="00C50B6B">
        <w:trPr>
          <w:trHeight w:val="21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C43" w:rsidRDefault="00603C43" w:rsidP="00C50B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03C43" w:rsidTr="00C50B6B">
        <w:trPr>
          <w:trHeight w:val="301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03C43" w:rsidTr="00C50B6B">
        <w:trPr>
          <w:trHeight w:val="413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C50B6B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Физическая культура </w:t>
            </w:r>
            <w:r w:rsidR="00603C43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43" w:rsidRDefault="008347B6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43" w:rsidRDefault="008347B6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43" w:rsidRDefault="008347B6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8347B6" w:rsidP="00C50B6B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8347B6" w:rsidP="00C50B6B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8</w:t>
            </w:r>
          </w:p>
        </w:tc>
      </w:tr>
      <w:tr w:rsidR="00603C43" w:rsidTr="00C50B6B">
        <w:trPr>
          <w:trHeight w:val="38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C43" w:rsidRDefault="00603C43" w:rsidP="00C50B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C43" w:rsidRDefault="008347B6" w:rsidP="00C50B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Шахматы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8347B6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8347B6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8347B6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8347B6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8347B6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03C43" w:rsidTr="00C50B6B">
        <w:trPr>
          <w:trHeight w:val="301"/>
        </w:trPr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03C43" w:rsidTr="00C50B6B">
        <w:trPr>
          <w:trHeight w:val="232"/>
        </w:trPr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43" w:rsidRDefault="00603C43" w:rsidP="00C50B6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C43" w:rsidRDefault="00603C43" w:rsidP="00C50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99,5</w:t>
            </w:r>
          </w:p>
        </w:tc>
      </w:tr>
    </w:tbl>
    <w:p w:rsidR="00636AF1" w:rsidRDefault="00636AF1" w:rsidP="00636AF1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36AF1" w:rsidRDefault="00636AF1" w:rsidP="00636AF1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36AF1" w:rsidRDefault="00636AF1" w:rsidP="00636AF1">
      <w:pPr>
        <w:pStyle w:val="a3"/>
        <w:rPr>
          <w:rFonts w:ascii="Times New Roman" w:hAnsi="Times New Roman"/>
          <w:sz w:val="26"/>
          <w:szCs w:val="26"/>
        </w:rPr>
      </w:pPr>
    </w:p>
    <w:p w:rsidR="00636AF1" w:rsidRDefault="00636AF1" w:rsidP="00636AF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36AF1" w:rsidRDefault="00636AF1" w:rsidP="00636AF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4018" w:rsidRDefault="00B84018"/>
    <w:sectPr w:rsidR="00B84018" w:rsidSect="00636AF1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36AF1"/>
    <w:rsid w:val="002375CB"/>
    <w:rsid w:val="005A5F65"/>
    <w:rsid w:val="00603C43"/>
    <w:rsid w:val="00636AF1"/>
    <w:rsid w:val="007B4099"/>
    <w:rsid w:val="008347B6"/>
    <w:rsid w:val="00B84018"/>
    <w:rsid w:val="00BB7949"/>
    <w:rsid w:val="00C17DFB"/>
    <w:rsid w:val="00C50B6B"/>
    <w:rsid w:val="00DF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F1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A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Мухаммад</dc:creator>
  <cp:lastModifiedBy>Мухаммад</cp:lastModifiedBy>
  <cp:revision>4</cp:revision>
  <dcterms:created xsi:type="dcterms:W3CDTF">2020-08-24T13:59:00Z</dcterms:created>
  <dcterms:modified xsi:type="dcterms:W3CDTF">2020-08-25T07:35:00Z</dcterms:modified>
</cp:coreProperties>
</file>