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57" w:rsidRDefault="00741A57" w:rsidP="00741A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Недельный учебный план основного общего образования</w:t>
      </w:r>
    </w:p>
    <w:p w:rsidR="00741A57" w:rsidRDefault="00741A57" w:rsidP="00741A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741A57" w:rsidRDefault="00741A57" w:rsidP="00741A5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</w:t>
      </w:r>
      <w:proofErr w:type="gramStart"/>
      <w:r>
        <w:rPr>
          <w:rFonts w:ascii="Times New Roman" w:hAnsi="Times New Roman"/>
          <w:b/>
          <w:sz w:val="24"/>
        </w:rPr>
        <w:t>"У</w:t>
      </w:r>
      <w:proofErr w:type="gramEnd"/>
      <w:r>
        <w:rPr>
          <w:rFonts w:ascii="Times New Roman" w:hAnsi="Times New Roman"/>
          <w:b/>
          <w:sz w:val="24"/>
        </w:rPr>
        <w:t xml:space="preserve">нцукульская СОШ №2" на 2020-2021 </w:t>
      </w:r>
      <w:proofErr w:type="spellStart"/>
      <w:r>
        <w:rPr>
          <w:rFonts w:ascii="Times New Roman" w:hAnsi="Times New Roman"/>
          <w:b/>
          <w:sz w:val="24"/>
        </w:rPr>
        <w:t>уч.год</w:t>
      </w:r>
      <w:proofErr w:type="spellEnd"/>
    </w:p>
    <w:p w:rsidR="00741A57" w:rsidRDefault="00741A57" w:rsidP="00741A57">
      <w:pPr>
        <w:jc w:val="center"/>
        <w:rPr>
          <w:rFonts w:ascii="Times New Roman" w:hAnsi="Times New Roman"/>
          <w:b/>
          <w:sz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10"/>
        <w:gridCol w:w="571"/>
        <w:gridCol w:w="6"/>
        <w:gridCol w:w="598"/>
        <w:gridCol w:w="672"/>
        <w:gridCol w:w="37"/>
        <w:gridCol w:w="622"/>
        <w:gridCol w:w="475"/>
        <w:gridCol w:w="1060"/>
      </w:tblGrid>
      <w:tr w:rsidR="00741A57" w:rsidTr="00741A57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741A57" w:rsidRDefault="00741A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41A57" w:rsidTr="00741A57">
        <w:trPr>
          <w:trHeight w:val="511"/>
          <w:jc w:val="center"/>
        </w:trPr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41A57" w:rsidTr="00741A57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A57" w:rsidTr="00741A57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41A57" w:rsidTr="00741A57">
        <w:trPr>
          <w:trHeight w:val="375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41A57" w:rsidTr="00741A57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1A57" w:rsidTr="00741A57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1A57" w:rsidTr="00741A57">
        <w:trPr>
          <w:trHeight w:val="131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1A57" w:rsidTr="00741A57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1A57" w:rsidTr="00741A57">
        <w:trPr>
          <w:trHeight w:val="385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41A57" w:rsidTr="00741A57">
        <w:trPr>
          <w:trHeight w:val="201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1A57" w:rsidTr="00741A57">
        <w:trPr>
          <w:trHeight w:val="385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1A57" w:rsidTr="00741A57">
        <w:trPr>
          <w:trHeight w:val="30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1A57" w:rsidTr="00741A57">
        <w:trPr>
          <w:trHeight w:val="408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История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1A57" w:rsidTr="00741A57">
        <w:trPr>
          <w:trHeight w:val="234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1A57" w:rsidTr="00741A57">
        <w:trPr>
          <w:trHeight w:val="318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41A57" w:rsidTr="00741A57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1A57" w:rsidTr="00741A57">
        <w:trPr>
          <w:trHeight w:val="215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1A57" w:rsidTr="00741A57">
        <w:trPr>
          <w:trHeight w:val="251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41A57" w:rsidTr="00741A57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1A57" w:rsidTr="00741A57">
        <w:trPr>
          <w:trHeight w:val="215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1A57" w:rsidTr="00741A57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1A57" w:rsidTr="00741A57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1A57" w:rsidTr="00741A57">
        <w:trPr>
          <w:trHeight w:val="385"/>
          <w:jc w:val="center"/>
        </w:trPr>
        <w:tc>
          <w:tcPr>
            <w:tcW w:w="8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1A57" w:rsidTr="00741A57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57" w:rsidRDefault="00741A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1A57" w:rsidTr="00741A57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57" w:rsidRDefault="00741A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A57" w:rsidRDefault="0074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741A57" w:rsidRDefault="00741A57" w:rsidP="00741A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41A57" w:rsidRDefault="00741A57" w:rsidP="00741A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72926" w:rsidRDefault="00872926"/>
    <w:sectPr w:rsidR="00872926" w:rsidSect="0087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1A57"/>
    <w:rsid w:val="00741A57"/>
    <w:rsid w:val="0087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57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A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Мухаммад</dc:creator>
  <cp:lastModifiedBy>Мухаммад</cp:lastModifiedBy>
  <cp:revision>2</cp:revision>
  <dcterms:created xsi:type="dcterms:W3CDTF">2020-08-31T15:21:00Z</dcterms:created>
  <dcterms:modified xsi:type="dcterms:W3CDTF">2020-08-31T15:21:00Z</dcterms:modified>
</cp:coreProperties>
</file>