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03" w:type="dxa"/>
        <w:tblInd w:w="250" w:type="dxa"/>
        <w:tblLook w:val="04A0"/>
      </w:tblPr>
      <w:tblGrid>
        <w:gridCol w:w="517"/>
        <w:gridCol w:w="5732"/>
        <w:gridCol w:w="1276"/>
        <w:gridCol w:w="1492"/>
        <w:gridCol w:w="67"/>
        <w:gridCol w:w="932"/>
        <w:gridCol w:w="236"/>
        <w:gridCol w:w="533"/>
        <w:gridCol w:w="711"/>
        <w:gridCol w:w="3400"/>
        <w:gridCol w:w="463"/>
        <w:gridCol w:w="236"/>
        <w:gridCol w:w="565"/>
        <w:gridCol w:w="154"/>
        <w:gridCol w:w="988"/>
        <w:gridCol w:w="222"/>
        <w:gridCol w:w="222"/>
        <w:gridCol w:w="33"/>
        <w:gridCol w:w="189"/>
        <w:gridCol w:w="33"/>
        <w:gridCol w:w="203"/>
        <w:gridCol w:w="33"/>
        <w:gridCol w:w="222"/>
        <w:gridCol w:w="222"/>
        <w:gridCol w:w="222"/>
      </w:tblGrid>
      <w:tr w:rsidR="003D669D" w:rsidRPr="003D669D" w:rsidTr="00EF4C18">
        <w:trPr>
          <w:gridAfter w:val="12"/>
          <w:wAfter w:w="2743" w:type="dxa"/>
          <w:trHeight w:val="384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EF4C18">
            <w:pPr>
              <w:spacing w:after="0" w:line="240" w:lineRule="auto"/>
              <w:ind w:left="188" w:right="175" w:hanging="188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                                                  СВЕДЕНИЯ</w:t>
            </w:r>
          </w:p>
        </w:tc>
      </w:tr>
      <w:tr w:rsidR="003D669D" w:rsidRPr="003D669D" w:rsidTr="00EF4C18">
        <w:trPr>
          <w:gridAfter w:val="12"/>
          <w:wAfter w:w="2743" w:type="dxa"/>
          <w:trHeight w:val="24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о выборе предметов для сдачи ЕГЭ выпускниками 11-х классов  Унцукульской СОШ №2  в 2015-2016 </w:t>
            </w:r>
            <w:proofErr w:type="spellStart"/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уч.г</w:t>
            </w:r>
            <w:proofErr w:type="spellEnd"/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</w:t>
            </w:r>
          </w:p>
        </w:tc>
      </w:tr>
      <w:tr w:rsidR="003D669D" w:rsidRPr="003D669D" w:rsidTr="00EF4C18">
        <w:trPr>
          <w:gridAfter w:val="4"/>
          <w:wAfter w:w="699" w:type="dxa"/>
          <w:trHeight w:val="7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0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36"/>
                <w:szCs w:val="36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36"/>
                <w:szCs w:val="36"/>
                <w:lang w:eastAsia="ru-RU"/>
              </w:rPr>
              <w:t>Ф. И. О. выпускника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  <w:t>Выбранные предметы согласно расписанию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Подпись о согласии на обработку персональных данных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450"/>
        </w:trPr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№№</w:t>
            </w:r>
          </w:p>
        </w:tc>
        <w:tc>
          <w:tcPr>
            <w:tcW w:w="5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66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/</w:t>
            </w:r>
            <w:proofErr w:type="spellStart"/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2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Сакинат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298337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04.09.1998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(базовый, проф.) Английский; Обществознание;  История Р.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Саният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Абдулаевна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976427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04.01.1999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(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базовый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) Обществознание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1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ind w:right="817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Абдулгаджиев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Магомедали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Гаджиевич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297577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01.01.1999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proofErr w:type="spell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Математ</w:t>
            </w:r>
            <w:proofErr w:type="spell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. (проф.)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;Ф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изика;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Абдулгаджиева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Патимат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Гусейновна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297822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25.08.1998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( 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базовый, проф.)  Обществознание.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Ахмедханов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Гасан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118785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13.01.1998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(проф.) Информатика.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Газиева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Равзат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213942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19.10.1998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Математика (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базовый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) </w:t>
            </w:r>
            <w:proofErr w:type="spell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Обществозн</w:t>
            </w:r>
            <w:proofErr w:type="spell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Гаджиев Магомед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Газимагомедович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297433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05.04.1999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( 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проф.) Биология; Обществознание;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Гусейнов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Камалдин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Гусейнович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418890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29.08.1998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(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базовый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Кебедмагомедова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Хадижат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Османовна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418945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11.11.1998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( 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базовый) Обществознание;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Гаджи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213863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10.10.1998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(проф.) Физика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Магомедсмайгид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М-загидович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297418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02.03.1999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а(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баз.); Биология; </w:t>
            </w:r>
            <w:proofErr w:type="spell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Обществозн.;история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Айшат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Ахмедовна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418811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14.12.1998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(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базовый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) </w:t>
            </w:r>
            <w:proofErr w:type="spell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Обществозн</w:t>
            </w:r>
            <w:proofErr w:type="spell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Айшат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214337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29.01.1999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Математика (баз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.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п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роф.); Биология; </w:t>
            </w:r>
            <w:proofErr w:type="spell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Обществозн</w:t>
            </w:r>
            <w:proofErr w:type="spell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Нурмагомедов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Нуриевич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213969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26.11.1998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(проф.) Физика; Обществознание.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Расулгаджиева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Анисат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213587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18.05.1998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Математика 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( 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базовый) ; биология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Абдулаев Рамазан Магомедович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297487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14.01.1999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( 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базовый) Физика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Патина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214318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13.03.1999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(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базовый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Газимагомедова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213557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21.04.1998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Математика (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базовый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Зурпуканова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Сакинат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Гусейновна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298386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18.05.1998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Математик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а(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проф.) Химия; Биология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Магомедов Омар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Абдулаевич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298136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08.07.1999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Математика (баз.) история; </w:t>
            </w: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lastRenderedPageBreak/>
              <w:t>Обществознание.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Аминат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297989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17.05.1999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(баз.); </w:t>
            </w:r>
            <w:proofErr w:type="spell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химия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;б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иология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Магомедов Ахмед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Шамилович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213766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22.03.1998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(проф.); физика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Османов Магомед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Султанович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214332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01.11.1998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( 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проф.) История; информатика; физика </w:t>
            </w:r>
            <w:proofErr w:type="spell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обществозн</w:t>
            </w:r>
            <w:proofErr w:type="spell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Тагирова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Аминат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214377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19.11.1998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Математика 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( 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профильный); информатика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Ханмагомедова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Загра</w:t>
            </w:r>
            <w:proofErr w:type="spellEnd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Абдулаевна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119385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669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21.03.1998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 xml:space="preserve"> Математика (</w:t>
            </w:r>
            <w:proofErr w:type="gramStart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базовый</w:t>
            </w:r>
            <w:proofErr w:type="gramEnd"/>
            <w:r w:rsidRPr="003D669D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31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3D669D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4"/>
          <w:wAfter w:w="699" w:type="dxa"/>
          <w:trHeight w:val="20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669D" w:rsidRPr="003D669D" w:rsidTr="00EF4C18">
        <w:trPr>
          <w:gridAfter w:val="12"/>
          <w:wAfter w:w="2743" w:type="dxa"/>
          <w:trHeight w:val="48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D669D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         Директор Унцукульской СОШ №2 ___________ /А. Г. Алиев/</w:t>
            </w:r>
          </w:p>
        </w:tc>
      </w:tr>
      <w:tr w:rsidR="003D669D" w:rsidRPr="003D669D" w:rsidTr="00EF4C18">
        <w:trPr>
          <w:trHeight w:val="15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69D" w:rsidRPr="003D669D" w:rsidRDefault="003D669D" w:rsidP="003D66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62E45" w:rsidRDefault="00C62E45" w:rsidP="003D669D">
      <w:pPr>
        <w:ind w:left="-851" w:firstLine="851"/>
      </w:pPr>
    </w:p>
    <w:sectPr w:rsidR="00C62E45" w:rsidSect="003D669D">
      <w:pgSz w:w="16838" w:h="11906" w:orient="landscape"/>
      <w:pgMar w:top="426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69D"/>
    <w:rsid w:val="003479AB"/>
    <w:rsid w:val="003D669D"/>
    <w:rsid w:val="00C62E45"/>
    <w:rsid w:val="00E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Айшат</cp:lastModifiedBy>
  <cp:revision>3</cp:revision>
  <dcterms:created xsi:type="dcterms:W3CDTF">2016-01-21T07:28:00Z</dcterms:created>
  <dcterms:modified xsi:type="dcterms:W3CDTF">2016-01-21T07:32:00Z</dcterms:modified>
</cp:coreProperties>
</file>