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903" w:type="dxa"/>
        <w:tblInd w:w="250" w:type="dxa"/>
        <w:tblLook w:val="04A0"/>
      </w:tblPr>
      <w:tblGrid>
        <w:gridCol w:w="517"/>
        <w:gridCol w:w="5732"/>
        <w:gridCol w:w="1276"/>
        <w:gridCol w:w="1492"/>
        <w:gridCol w:w="67"/>
        <w:gridCol w:w="932"/>
        <w:gridCol w:w="236"/>
        <w:gridCol w:w="533"/>
        <w:gridCol w:w="711"/>
        <w:gridCol w:w="3400"/>
        <w:gridCol w:w="463"/>
        <w:gridCol w:w="236"/>
        <w:gridCol w:w="565"/>
        <w:gridCol w:w="154"/>
        <w:gridCol w:w="988"/>
        <w:gridCol w:w="222"/>
        <w:gridCol w:w="222"/>
        <w:gridCol w:w="33"/>
        <w:gridCol w:w="189"/>
        <w:gridCol w:w="33"/>
        <w:gridCol w:w="203"/>
        <w:gridCol w:w="33"/>
        <w:gridCol w:w="222"/>
        <w:gridCol w:w="222"/>
        <w:gridCol w:w="222"/>
      </w:tblGrid>
      <w:tr w:rsidR="003D669D" w:rsidRPr="003D669D" w:rsidTr="00EF4C18">
        <w:trPr>
          <w:gridAfter w:val="12"/>
          <w:wAfter w:w="2743" w:type="dxa"/>
          <w:trHeight w:val="384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EF4C18">
            <w:pPr>
              <w:spacing w:after="0" w:line="240" w:lineRule="auto"/>
              <w:ind w:left="188" w:right="175" w:hanging="188"/>
              <w:rPr>
                <w:rFonts w:ascii="Arial CYR" w:eastAsia="Times New Roman" w:hAnsi="Arial CYR" w:cs="Arial CYR"/>
                <w:sz w:val="32"/>
                <w:szCs w:val="32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32"/>
                <w:szCs w:val="32"/>
                <w:lang w:eastAsia="ru-RU"/>
              </w:rPr>
              <w:t xml:space="preserve">                                                                     СВЕДЕНИЯ</w:t>
            </w:r>
          </w:p>
        </w:tc>
      </w:tr>
      <w:tr w:rsidR="003D669D" w:rsidRPr="003D669D" w:rsidTr="00EF4C18">
        <w:trPr>
          <w:gridAfter w:val="12"/>
          <w:wAfter w:w="2743" w:type="dxa"/>
          <w:trHeight w:val="240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о выборе предметов для сдачи ЕГЭ выпускниками 11-х классов  Унцукульской СОШ №2  в 2015-2016 </w:t>
            </w:r>
            <w:proofErr w:type="spellStart"/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уч.г</w:t>
            </w:r>
            <w:proofErr w:type="spellEnd"/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.</w:t>
            </w:r>
          </w:p>
        </w:tc>
      </w:tr>
      <w:tr w:rsidR="003D669D" w:rsidRPr="003D669D" w:rsidTr="00EF4C18">
        <w:trPr>
          <w:gridAfter w:val="4"/>
          <w:wAfter w:w="699" w:type="dxa"/>
          <w:trHeight w:val="72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0"/>
        </w:trPr>
        <w:tc>
          <w:tcPr>
            <w:tcW w:w="5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36"/>
                <w:szCs w:val="36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36"/>
                <w:szCs w:val="36"/>
                <w:lang w:eastAsia="ru-RU"/>
              </w:rPr>
              <w:t>Ф. И. О. выпускника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  <w:t>Выбранные предметы согласно расписанию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20"/>
                <w:szCs w:val="20"/>
                <w:lang w:eastAsia="ru-RU"/>
              </w:rPr>
              <w:t>Подпись о согласии на обработку персональных данных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450"/>
        </w:trPr>
        <w:tc>
          <w:tcPr>
            <w:tcW w:w="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№№</w:t>
            </w:r>
          </w:p>
        </w:tc>
        <w:tc>
          <w:tcPr>
            <w:tcW w:w="5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660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/</w:t>
            </w:r>
            <w:proofErr w:type="spellStart"/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57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36"/>
                <w:szCs w:val="3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24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Абдулаева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Сакинат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298337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04.09.1998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(базовый, проф.) Английский; Обществознание;  История Р.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Абдулаева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Саният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Абдулаевна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976427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04.01.1999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) Обществознание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1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ind w:right="817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Абдулгаджиев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Магомедали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Гаджиевич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297577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01.01.1999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proofErr w:type="spell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Математ</w:t>
            </w:r>
            <w:proofErr w:type="spell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. (проф.)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;Ф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изика;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Абдулгаджиева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Патимат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Гусейновна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297822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25.08.1998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( 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базовый, проф.)  Обществознание.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Ахмедханов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Гасан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118785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13.01.1998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(проф.) Информатика.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Газиева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Равзат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213942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19.10.1998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Математика (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) </w:t>
            </w:r>
            <w:proofErr w:type="spell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Обществозн</w:t>
            </w:r>
            <w:proofErr w:type="spell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Гаджиев Магомед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297433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05.04.1999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( 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проф.) Биология; Обществознание;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Гусейнов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Камалдин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Гусейнович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418890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29.08.1998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Кебедмагомедова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Хадижат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Османовна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418945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11.11.1998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( 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базовый) Обществознание;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Гаджи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213863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10.10.1998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(проф.) Физика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Магомедсмайгид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М-загидович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297418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02.03.1999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а(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баз.); Биология; </w:t>
            </w:r>
            <w:proofErr w:type="spell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Обществозн.;история</w:t>
            </w:r>
            <w:proofErr w:type="spellEnd"/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Айшат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Ахмедовна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418811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14.12.1998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) </w:t>
            </w:r>
            <w:proofErr w:type="spell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Обществозн</w:t>
            </w:r>
            <w:proofErr w:type="spell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Айшат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Нурмагомедовна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214337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29.01.1999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Математика (баз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.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п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роф.); Биология; </w:t>
            </w:r>
            <w:proofErr w:type="spell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Обществозн</w:t>
            </w:r>
            <w:proofErr w:type="spell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Нурмагомедов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Магомед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Нуриевич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213969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26.11.1998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(проф.) Физика; Обществознание.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Расулгаджиева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Анисат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Магомедалиевна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213587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18.05.1998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Математика 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( 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базовый) ; биология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Абдулаев Рамазан Магомедович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297487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14.01.1999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( 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базовый) Физика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Абдулаева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Патина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214318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13.03.1999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Газимагомедова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213557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21.04.1998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Математика (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Зурпуканова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Сакинат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Гусейновна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298386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18.05.1998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Математик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а(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проф.) Химия; Биология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Магомедов Омар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Абдулаевич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298136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08.07.1999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Математика (баз.) история; </w:t>
            </w: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lastRenderedPageBreak/>
              <w:t>Обществознание.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Аминат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297989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17.05.1999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(баз.); </w:t>
            </w:r>
            <w:proofErr w:type="spell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химия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;б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иология</w:t>
            </w:r>
            <w:proofErr w:type="spellEnd"/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Магомедов Ахмед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213766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22.03.1998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(проф.); физика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Османов Магомед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Султанович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214332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01.11.1998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( 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проф.) История; информатика; физика </w:t>
            </w:r>
            <w:proofErr w:type="spell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обществозн</w:t>
            </w:r>
            <w:proofErr w:type="spell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Тагирова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Аминат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Тагировна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214377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19.11.1998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Математика 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( 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профильный); информатика 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39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73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Ханмагомедова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Загра</w:t>
            </w:r>
            <w:proofErr w:type="spellEnd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Абдулаевна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8211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119385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D669D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21.03.1998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 xml:space="preserve"> Математика (</w:t>
            </w:r>
            <w:proofErr w:type="gramStart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базовый</w:t>
            </w:r>
            <w:proofErr w:type="gramEnd"/>
            <w:r w:rsidRPr="003D669D">
              <w:rPr>
                <w:rFonts w:ascii="Arial Narrow" w:eastAsia="Times New Roman" w:hAnsi="Arial Narrow" w:cs="Arial CYR"/>
                <w:b/>
                <w:bCs/>
                <w:lang w:eastAsia="ru-RU"/>
              </w:rPr>
              <w:t>)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312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3D669D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4"/>
          <w:wAfter w:w="699" w:type="dxa"/>
          <w:trHeight w:val="204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D669D" w:rsidRPr="003D669D" w:rsidTr="00EF4C18">
        <w:trPr>
          <w:gridAfter w:val="12"/>
          <w:wAfter w:w="2743" w:type="dxa"/>
          <w:trHeight w:val="480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</w:pPr>
            <w:r w:rsidRPr="003D669D">
              <w:rPr>
                <w:rFonts w:ascii="Arial CYR" w:eastAsia="Times New Roman" w:hAnsi="Arial CYR" w:cs="Arial CYR"/>
                <w:sz w:val="28"/>
                <w:szCs w:val="28"/>
                <w:lang w:eastAsia="ru-RU"/>
              </w:rPr>
              <w:t xml:space="preserve">          Директор Унцукульской СОШ №2 ___________ /А. Г. Алиев/</w:t>
            </w:r>
          </w:p>
        </w:tc>
      </w:tr>
      <w:tr w:rsidR="003D669D" w:rsidRPr="003D669D" w:rsidTr="00EF4C18">
        <w:trPr>
          <w:trHeight w:val="15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669D" w:rsidRPr="003D669D" w:rsidRDefault="003D669D" w:rsidP="003D669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C62E45" w:rsidRDefault="00C62E45" w:rsidP="003D669D">
      <w:pPr>
        <w:ind w:left="-851" w:firstLine="851"/>
      </w:pPr>
    </w:p>
    <w:sectPr w:rsidR="00C62E45" w:rsidSect="003D669D">
      <w:pgSz w:w="16838" w:h="11906" w:orient="landscape"/>
      <w:pgMar w:top="426" w:right="1134" w:bottom="85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D669D"/>
    <w:rsid w:val="003479AB"/>
    <w:rsid w:val="003D669D"/>
    <w:rsid w:val="00C62E45"/>
    <w:rsid w:val="00EF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Айшат</cp:lastModifiedBy>
  <cp:revision>3</cp:revision>
  <dcterms:created xsi:type="dcterms:W3CDTF">2016-01-21T07:28:00Z</dcterms:created>
  <dcterms:modified xsi:type="dcterms:W3CDTF">2016-01-21T07:32:00Z</dcterms:modified>
</cp:coreProperties>
</file>