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DC" w:rsidRPr="00B81BDC" w:rsidRDefault="00B81BDC" w:rsidP="00B8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1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 рабочей  программе  по русскому языку для  6 класса</w:t>
      </w:r>
    </w:p>
    <w:p w:rsidR="00B81BDC" w:rsidRDefault="00B81BDC" w:rsidP="00B8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контексте ФГОС ООО.</w:t>
      </w:r>
    </w:p>
    <w:p w:rsidR="00B81BDC" w:rsidRPr="00B81BDC" w:rsidRDefault="00B81BDC" w:rsidP="00B81BD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81BD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Рабочая программа по учебному предмету «Русский язык» для 6 класса составлена на основе Фундаментального ядра содержания общего образования и следующих нормативно-правовых и методических документов: </w:t>
      </w:r>
    </w:p>
    <w:p w:rsidR="00B81BDC" w:rsidRPr="00B81BDC" w:rsidRDefault="00B81BDC" w:rsidP="00B81BDC">
      <w:pPr>
        <w:spacing w:after="0" w:line="240" w:lineRule="auto"/>
        <w:rPr>
          <w:rFonts w:ascii="Times New Roman" w:eastAsia="Calibri" w:hAnsi="Times New Roman" w:cs="Times New Roman"/>
        </w:rPr>
      </w:pPr>
      <w:r w:rsidRPr="00B81BDC">
        <w:rPr>
          <w:rFonts w:ascii="Times New Roman" w:eastAsia="Calibri" w:hAnsi="Times New Roman" w:cs="Times New Roman"/>
          <w:bCs/>
          <w:iCs/>
        </w:rPr>
        <w:t>1</w:t>
      </w:r>
      <w:r w:rsidRPr="00B81BDC">
        <w:rPr>
          <w:rFonts w:ascii="Times New Roman" w:eastAsia="Calibri" w:hAnsi="Times New Roman" w:cs="Times New Roman"/>
        </w:rPr>
        <w:t>Федеральный закон  «Об образовании в Российской Федерации» № 273-ФЗ от 29.12.2012.</w:t>
      </w:r>
    </w:p>
    <w:p w:rsidR="00B81BDC" w:rsidRPr="00B81BDC" w:rsidRDefault="00B81BDC" w:rsidP="00B81BDC">
      <w:pPr>
        <w:spacing w:after="0" w:line="240" w:lineRule="auto"/>
        <w:rPr>
          <w:rFonts w:ascii="Times New Roman" w:eastAsia="Calibri" w:hAnsi="Times New Roman" w:cs="Times New Roman"/>
        </w:rPr>
      </w:pPr>
      <w:r w:rsidRPr="00B81BDC">
        <w:rPr>
          <w:rFonts w:ascii="Times New Roman" w:eastAsia="Calibri" w:hAnsi="Times New Roman" w:cs="Times New Roman"/>
        </w:rPr>
        <w:t xml:space="preserve">2.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81BDC">
          <w:rPr>
            <w:rFonts w:ascii="Times New Roman" w:eastAsia="Calibri" w:hAnsi="Times New Roman" w:cs="Times New Roman"/>
          </w:rPr>
          <w:t>2010 г</w:t>
        </w:r>
      </w:smartTag>
      <w:r w:rsidRPr="00B81BDC">
        <w:rPr>
          <w:rFonts w:ascii="Times New Roman" w:eastAsia="Calibri" w:hAnsi="Times New Roman" w:cs="Times New Roman"/>
        </w:rPr>
        <w:t xml:space="preserve">. №1897 "Об утверждении федерального государственного образовательного стандарта основного общего образования». </w:t>
      </w:r>
    </w:p>
    <w:p w:rsidR="00B81BDC" w:rsidRPr="00B81BDC" w:rsidRDefault="00B81BDC" w:rsidP="00B81BDC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81BDC">
        <w:rPr>
          <w:rFonts w:ascii="Times New Roman" w:eastAsia="Calibri" w:hAnsi="Times New Roman" w:cs="Times New Roman"/>
          <w:color w:val="000000"/>
        </w:rPr>
        <w:t>3. Приказ от 31.12.2015 №1577«О внесении изменений в ФГОС основного общего образования, утвержденный приказом Министерства образования и науки Российской Федерации от 17.12.2010 г. №1897»</w:t>
      </w:r>
    </w:p>
    <w:p w:rsidR="00B81BDC" w:rsidRPr="00B81BDC" w:rsidRDefault="00B81BDC" w:rsidP="00B81BDC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81BDC">
        <w:rPr>
          <w:rFonts w:ascii="Times New Roman" w:eastAsia="Calibri" w:hAnsi="Times New Roman" w:cs="Times New Roman"/>
          <w:color w:val="000000"/>
        </w:rPr>
        <w:t>4. «Примерная основная образовательная программа основного общего образования» одобрена решением Федерального учебно-методического объединения по общему образованию (протокол от 8.04.2015 г № 1/15)</w:t>
      </w:r>
    </w:p>
    <w:p w:rsidR="00B81BDC" w:rsidRPr="00B81BDC" w:rsidRDefault="00B81BDC" w:rsidP="00B81B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1BDC">
        <w:rPr>
          <w:rFonts w:ascii="Times New Roman" w:eastAsia="Calibri" w:hAnsi="Times New Roman" w:cs="Times New Roman"/>
          <w:color w:val="000000"/>
        </w:rPr>
        <w:t xml:space="preserve">5. </w:t>
      </w:r>
      <w:r w:rsidRPr="00B81BDC">
        <w:rPr>
          <w:rFonts w:ascii="Times New Roman" w:eastAsia="Calibri" w:hAnsi="Times New Roman" w:cs="Times New Roman"/>
        </w:rPr>
        <w:t>Программа  курса «Русский язык». 5-9 классы/ под ред. Е.А.Быстровой, Л.В.Кибир</w:t>
      </w:r>
      <w:r w:rsidRPr="00200314">
        <w:rPr>
          <w:rFonts w:ascii="Times New Roman" w:eastAsia="Calibri" w:hAnsi="Times New Roman" w:cs="Times New Roman"/>
        </w:rPr>
        <w:t>евой –М.:  «Русское слово», 2015</w:t>
      </w:r>
      <w:r w:rsidRPr="00B81BDC">
        <w:rPr>
          <w:rFonts w:ascii="Times New Roman" w:eastAsia="Calibri" w:hAnsi="Times New Roman" w:cs="Times New Roman"/>
        </w:rPr>
        <w:t>. – 63 с. – (ФГОС. Инновационная школа»)</w:t>
      </w:r>
    </w:p>
    <w:p w:rsidR="00B81BDC" w:rsidRPr="00B81BDC" w:rsidRDefault="00B81BDC" w:rsidP="00B81BDC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81BDC">
        <w:rPr>
          <w:rFonts w:ascii="Times New Roman" w:eastAsia="Calibri" w:hAnsi="Times New Roman" w:cs="Times New Roman"/>
          <w:color w:val="000000"/>
        </w:rPr>
        <w:t>6.Фундаментальное ядро содержания общего образования / под ред. В.В. Козлова, А.М. Кондакова. – 3-е изд. М.: Просвещение, 2011 г. – 59 с. – (Стандарты второго поколения)</w:t>
      </w:r>
    </w:p>
    <w:p w:rsidR="00B81BDC" w:rsidRPr="00B81BDC" w:rsidRDefault="00B81BDC" w:rsidP="00B81B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B81BDC">
        <w:rPr>
          <w:rFonts w:ascii="Times New Roman" w:eastAsia="Calibri" w:hAnsi="Times New Roman" w:cs="Times New Roman"/>
          <w:lang w:eastAsia="zh-CN"/>
        </w:rPr>
        <w:t>7.При организации изучения учебного материала с региональным содержанием руководствуемся:</w:t>
      </w:r>
    </w:p>
    <w:p w:rsidR="00B81BDC" w:rsidRPr="00B81BDC" w:rsidRDefault="00B81BDC" w:rsidP="00B81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81BDC">
        <w:rPr>
          <w:rFonts w:ascii="Times New Roman" w:eastAsia="Calibri" w:hAnsi="Times New Roman" w:cs="Times New Roman"/>
        </w:rPr>
        <w:t xml:space="preserve">        - Федеральным перечнем учебнико</w:t>
      </w:r>
      <w:r w:rsidRPr="00200314">
        <w:rPr>
          <w:rFonts w:ascii="Times New Roman" w:eastAsia="Calibri" w:hAnsi="Times New Roman" w:cs="Times New Roman"/>
        </w:rPr>
        <w:t>в, рекомендованных (допущенных</w:t>
      </w:r>
      <w:r w:rsidRPr="00B81BDC">
        <w:rPr>
          <w:rFonts w:ascii="Times New Roman" w:eastAsia="Calibri" w:hAnsi="Times New Roman" w:cs="Times New Roman"/>
        </w:rPr>
        <w:t>)   к использованию в общеобразовательном процессе в ОУ на 2016-2017 уч. г.;</w:t>
      </w:r>
    </w:p>
    <w:p w:rsidR="00B81BDC" w:rsidRPr="00B81BDC" w:rsidRDefault="00B81BDC" w:rsidP="00B81B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B81BDC">
        <w:rPr>
          <w:rFonts w:ascii="Times New Roman" w:eastAsia="Calibri" w:hAnsi="Times New Roman" w:cs="Times New Roman"/>
        </w:rPr>
        <w:t xml:space="preserve">       - Положением о рабочей программе учителя по учебному предмету в контексте ФГОС </w:t>
      </w:r>
    </w:p>
    <w:p w:rsidR="00B81BDC" w:rsidRPr="00B81BDC" w:rsidRDefault="00B81BDC" w:rsidP="00B81B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B81BDC">
        <w:rPr>
          <w:rFonts w:ascii="Times New Roman" w:eastAsia="Calibri" w:hAnsi="Times New Roman" w:cs="Times New Roman"/>
          <w:lang w:eastAsia="zh-CN"/>
        </w:rPr>
        <w:t xml:space="preserve">       - Учебным планом образовательного учреждения.</w:t>
      </w:r>
    </w:p>
    <w:p w:rsidR="00B81BDC" w:rsidRPr="00200314" w:rsidRDefault="00B81BDC" w:rsidP="00B81B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5C53" w:rsidRPr="000B2F26" w:rsidRDefault="00855C53" w:rsidP="00926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Место дисциплины в структуре основн</w:t>
      </w:r>
      <w:r w:rsidR="00434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образовательной программы</w:t>
      </w:r>
    </w:p>
    <w:p w:rsidR="00855C53" w:rsidRPr="000B2F26" w:rsidRDefault="00855C53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язык» включена в базовую часть учебного плана.</w:t>
      </w:r>
    </w:p>
    <w:p w:rsidR="00855C53" w:rsidRDefault="00855C53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язык» изучается в 5-9 классах.</w:t>
      </w:r>
    </w:p>
    <w:p w:rsidR="008408B0" w:rsidRPr="000B2F26" w:rsidRDefault="008408B0" w:rsidP="00855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A4B" w:rsidRPr="00434A4B" w:rsidRDefault="00855C53" w:rsidP="0043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дисциплины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основной школе направлено на достижение следующих </w:t>
      </w: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воспитание гражданственности и патриотизма, сознательного отношения к языку как 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учащихся и грамматического строя их языка;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4A4B" w:rsidRPr="000B2F26" w:rsidRDefault="00434A4B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обучения русскому языку в обще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чтения, полноценного восприятия звучащей ре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научить их свободно, правильно и выразитель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говорить и писать на родном языке, пользовать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им в жизни как основным средством общения.</w:t>
      </w:r>
    </w:p>
    <w:p w:rsidR="00434A4B" w:rsidRPr="000B2F26" w:rsidRDefault="00434A4B" w:rsidP="00434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C53" w:rsidRPr="000B2F26" w:rsidRDefault="00855C53" w:rsidP="00525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Структура дисциплины</w:t>
      </w:r>
      <w:r w:rsidR="00525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программе Е.А.Быстровой: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школьного курса излагается следующим образом.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изучаются фонетика и графика, орфоэпия и орфография, лексика и морфемика. Начинается изучение морфологии (существительное, прилагательное, глагол). Вводятся первоначальные сведения об основных понятиях синтаксиса, пунктуации, что позволяет формировать устную и письменную речь.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6–7 классы имеют в целом морфологическую направленность. В 6 классе завершается изучение имени существительного, имени прилагательного, глагола; представлены местоимение, наречие, числительное.  Как и в 5 классе, курс начинается с раздела «Речь».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 завершается изучение морфологии: причастия, деепричастия и служебных частей речи. В 8–9 классах начинается систематическое изучение синтаксиса.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рассматриваются словосочетание и предложение: простое; двусоставное и односоставное; простое осложненное (предложение с однородными членами; предложение с обособленными членами; предложение с обращениями, вводными конструкциями).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 изучается синтаксис сложного предложения (сложносочиненное, сложноподчиненное, бессоюзное, сложное с разными видами связи, прямая и косвенная речь).</w:t>
      </w:r>
    </w:p>
    <w:p w:rsidR="00855C53" w:rsidRPr="000B2F26" w:rsidRDefault="00855C53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8–9 классах продолжается углубленное изучение материала по разделам «Язык» и «Речь» (текст, типы речи, стили речи, жанры).</w:t>
      </w:r>
    </w:p>
    <w:p w:rsidR="00855C53" w:rsidRDefault="00855C53" w:rsidP="0043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525E9E" w:rsidRPr="000B2F26" w:rsidRDefault="00525E9E" w:rsidP="00525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C53" w:rsidRPr="000B2F26" w:rsidRDefault="00855C53" w:rsidP="00525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 Требования к результатам освоения дисциплины</w:t>
      </w:r>
    </w:p>
    <w:p w:rsidR="00855C53" w:rsidRDefault="00855C53" w:rsidP="00525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обучающийся 5-9 классов по программе Е.А.Быстровой должен сформировать УУД по предмету, ИКТ-компетентность, овладеть основами учебно-исследовательской и проектной деятельности, освоить программу «Стратегии смыслового чтения и работа с текстом».</w:t>
      </w:r>
    </w:p>
    <w:p w:rsidR="00525E9E" w:rsidRPr="000B2F26" w:rsidRDefault="00525E9E" w:rsidP="00525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33F" w:rsidRDefault="0055633F" w:rsidP="00556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633F">
        <w:rPr>
          <w:rFonts w:ascii="Times New Roman" w:eastAsia="Calibri" w:hAnsi="Times New Roman" w:cs="Times New Roman"/>
          <w:b/>
          <w:sz w:val="24"/>
          <w:szCs w:val="24"/>
        </w:rPr>
        <w:t>Учебная нагрузка</w:t>
      </w:r>
    </w:p>
    <w:p w:rsidR="00926968" w:rsidRPr="00926968" w:rsidRDefault="00926968" w:rsidP="00926968">
      <w:pPr>
        <w:shd w:val="clear" w:color="auto" w:fill="FFFFFF"/>
        <w:spacing w:after="0" w:line="240" w:lineRule="auto"/>
        <w:ind w:right="-32"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926968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курса </w:t>
      </w:r>
      <w:r w:rsidRPr="00926968">
        <w:rPr>
          <w:rFonts w:ascii="Times New Roman" w:eastAsia="Times New Roman" w:hAnsi="Times New Roman" w:cs="Times New Roman"/>
          <w:color w:val="000000"/>
          <w:lang w:eastAsia="ru-RU"/>
        </w:rPr>
        <w:t>рассчитана в соответствии с Федеральным государственным стандартом основного общего образования второго поколения. На изучение русского (родного) языка на этапе основного общего образования отводится время  в объёме 735 часов, в том числе: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5"/>
        <w:gridCol w:w="2205"/>
        <w:gridCol w:w="3465"/>
        <w:gridCol w:w="3585"/>
      </w:tblGrid>
      <w:tr w:rsidR="00926968" w:rsidRPr="00926968" w:rsidTr="00926968">
        <w:trPr>
          <w:trHeight w:val="240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968" w:rsidRPr="00926968" w:rsidRDefault="00926968" w:rsidP="00467749">
            <w:pPr>
              <w:spacing w:after="0" w:line="240" w:lineRule="auto"/>
              <w:ind w:right="-32" w:firstLine="85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6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6 классе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6968" w:rsidRPr="00926968" w:rsidRDefault="003C3BED" w:rsidP="00926968">
            <w:pPr>
              <w:spacing w:after="0" w:line="240" w:lineRule="auto"/>
              <w:ind w:left="705" w:right="-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  <w:r w:rsidR="00926968" w:rsidRPr="00926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6968" w:rsidRPr="00926968" w:rsidRDefault="003C3BED" w:rsidP="00926968">
            <w:pPr>
              <w:spacing w:after="0" w:line="240" w:lineRule="auto"/>
              <w:ind w:left="720" w:right="-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26968" w:rsidRPr="00926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 в неделю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26968" w:rsidRPr="00926968" w:rsidRDefault="00926968" w:rsidP="00926968">
            <w:pPr>
              <w:spacing w:after="0" w:line="240" w:lineRule="auto"/>
              <w:ind w:right="-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26968" w:rsidRPr="00926968" w:rsidRDefault="0055633F" w:rsidP="00200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3F">
        <w:rPr>
          <w:rFonts w:ascii="Times New Roman" w:hAnsi="Times New Roman" w:cs="Times New Roman"/>
          <w:sz w:val="24"/>
          <w:szCs w:val="24"/>
        </w:rPr>
        <w:t xml:space="preserve">Количество часов по </w:t>
      </w:r>
      <w:r w:rsidR="00926968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3C3BED">
        <w:rPr>
          <w:rFonts w:ascii="Times New Roman" w:hAnsi="Times New Roman" w:cs="Times New Roman"/>
          <w:sz w:val="24"/>
          <w:szCs w:val="24"/>
        </w:rPr>
        <w:t>программе – 136</w:t>
      </w:r>
      <w:r w:rsidRPr="0055633F">
        <w:rPr>
          <w:rFonts w:ascii="Times New Roman" w:hAnsi="Times New Roman" w:cs="Times New Roman"/>
          <w:sz w:val="24"/>
          <w:szCs w:val="24"/>
        </w:rPr>
        <w:t xml:space="preserve"> ч;  количество час</w:t>
      </w:r>
      <w:r w:rsidR="003C3BED">
        <w:rPr>
          <w:rFonts w:ascii="Times New Roman" w:hAnsi="Times New Roman" w:cs="Times New Roman"/>
          <w:sz w:val="24"/>
          <w:szCs w:val="24"/>
        </w:rPr>
        <w:t>ов по учебному плану школы – 136</w:t>
      </w:r>
      <w:r w:rsidRPr="0055633F">
        <w:rPr>
          <w:rFonts w:ascii="Times New Roman" w:hAnsi="Times New Roman" w:cs="Times New Roman"/>
          <w:sz w:val="24"/>
          <w:szCs w:val="24"/>
        </w:rPr>
        <w:t xml:space="preserve"> ;  количество часов в </w:t>
      </w:r>
      <w:r w:rsidR="003C3BED">
        <w:rPr>
          <w:rFonts w:ascii="Times New Roman" w:hAnsi="Times New Roman" w:cs="Times New Roman"/>
          <w:sz w:val="24"/>
          <w:szCs w:val="24"/>
        </w:rPr>
        <w:t>неделю – 4</w:t>
      </w:r>
      <w:r w:rsidRPr="0055633F">
        <w:rPr>
          <w:rFonts w:ascii="Times New Roman" w:hAnsi="Times New Roman" w:cs="Times New Roman"/>
          <w:sz w:val="24"/>
          <w:szCs w:val="24"/>
        </w:rPr>
        <w:t>.</w:t>
      </w:r>
    </w:p>
    <w:p w:rsidR="0055633F" w:rsidRPr="0055633F" w:rsidRDefault="0055633F" w:rsidP="005563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33F" w:rsidRPr="0055633F" w:rsidRDefault="0055633F" w:rsidP="005563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633F">
        <w:rPr>
          <w:rFonts w:ascii="Times New Roman" w:eastAsia="Calibri" w:hAnsi="Times New Roman" w:cs="Times New Roman"/>
          <w:b/>
          <w:sz w:val="24"/>
          <w:szCs w:val="24"/>
        </w:rPr>
        <w:t xml:space="preserve"> Формы контроля</w:t>
      </w:r>
    </w:p>
    <w:p w:rsidR="0055633F" w:rsidRPr="00200314" w:rsidRDefault="0017201E" w:rsidP="00200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6968">
        <w:rPr>
          <w:rFonts w:ascii="Times New Roman" w:eastAsia="Calibri" w:hAnsi="Times New Roman" w:cs="Times New Roman"/>
          <w:sz w:val="24"/>
          <w:szCs w:val="24"/>
        </w:rPr>
        <w:t>В</w:t>
      </w:r>
      <w:r w:rsidR="0055633F" w:rsidRPr="00926968">
        <w:rPr>
          <w:rFonts w:ascii="Times New Roman" w:eastAsia="Calibri" w:hAnsi="Times New Roman" w:cs="Times New Roman"/>
          <w:sz w:val="24"/>
          <w:szCs w:val="24"/>
        </w:rPr>
        <w:t>ходная диагностика, промежуточный контроль,  тесты, диктанты, проверочные и контрольные работы, словарные диктанты.</w:t>
      </w:r>
    </w:p>
    <w:p w:rsidR="00926968" w:rsidRPr="000B2F26" w:rsidRDefault="00926968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968" w:rsidRPr="000B2F26" w:rsidRDefault="00926968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 Учебно</w:t>
      </w:r>
      <w:r w:rsidR="00F51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программное обеспечение</w:t>
      </w:r>
    </w:p>
    <w:p w:rsidR="00926968" w:rsidRPr="000B2F26" w:rsidRDefault="00926968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1.Программа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урса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«Русский язык. 5 – 9 классы»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редакцией Е.А. Быстровой /авт.-сост. Л.В. Киберева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3-е изд.- 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«Русское слово – учебник», 2015. – 80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926968" w:rsidRDefault="00926968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язык: </w:t>
      </w:r>
      <w:r w:rsidRPr="000B2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6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общеобразовательных организаций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частях/  Е.А. Быстрова, Л.В. Кибирева: 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"Русское слово-учебник",  2015</w:t>
      </w:r>
      <w:r w:rsidRPr="000B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00314" w:rsidRPr="00200314" w:rsidRDefault="00200314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26968" w:rsidRPr="000B2F26" w:rsidRDefault="00926968" w:rsidP="00926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3EE" w:rsidRDefault="007013EE"/>
    <w:sectPr w:rsidR="007013EE" w:rsidSect="002D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4F5"/>
    <w:multiLevelType w:val="multilevel"/>
    <w:tmpl w:val="3A4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947F3"/>
    <w:multiLevelType w:val="multilevel"/>
    <w:tmpl w:val="F5A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A305B"/>
    <w:multiLevelType w:val="multilevel"/>
    <w:tmpl w:val="BFA6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F0F2C"/>
    <w:multiLevelType w:val="multilevel"/>
    <w:tmpl w:val="903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100DB"/>
    <w:multiLevelType w:val="multilevel"/>
    <w:tmpl w:val="0AD0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FA0"/>
    <w:rsid w:val="00043737"/>
    <w:rsid w:val="0017201E"/>
    <w:rsid w:val="00200314"/>
    <w:rsid w:val="002D402F"/>
    <w:rsid w:val="00366979"/>
    <w:rsid w:val="003C3BED"/>
    <w:rsid w:val="00434A4B"/>
    <w:rsid w:val="00525E9E"/>
    <w:rsid w:val="0055633F"/>
    <w:rsid w:val="0069443F"/>
    <w:rsid w:val="007013EE"/>
    <w:rsid w:val="008408B0"/>
    <w:rsid w:val="00855C53"/>
    <w:rsid w:val="00926968"/>
    <w:rsid w:val="00A97FA0"/>
    <w:rsid w:val="00B81BDC"/>
    <w:rsid w:val="00F5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User</cp:lastModifiedBy>
  <cp:revision>2</cp:revision>
  <dcterms:created xsi:type="dcterms:W3CDTF">2017-10-26T20:36:00Z</dcterms:created>
  <dcterms:modified xsi:type="dcterms:W3CDTF">2017-10-26T20:36:00Z</dcterms:modified>
</cp:coreProperties>
</file>